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6-08/004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omplexsanierung Gymnasium Ernestinum Gotha 3. BA GT A und B - Los 13 - Abbruch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bbruch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